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AE47" w14:textId="77777777" w:rsidR="00D2327F" w:rsidRPr="00C0018F" w:rsidRDefault="00CD5DCE" w:rsidP="008336C0">
      <w:pPr>
        <w:widowControl w:val="0"/>
        <w:ind w:right="-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TRAVEL </w:t>
      </w:r>
      <w:r w:rsidR="00D2327F" w:rsidRPr="00C0018F">
        <w:rPr>
          <w:rFonts w:ascii="Arial" w:hAnsi="Arial" w:cs="Arial"/>
          <w:b/>
          <w:sz w:val="32"/>
          <w:szCs w:val="32"/>
        </w:rPr>
        <w:t>GRANT APPLICATION FORM</w:t>
      </w:r>
    </w:p>
    <w:p w14:paraId="5A48BF18" w14:textId="77777777" w:rsidR="00C7525C" w:rsidRPr="00CE6DA0" w:rsidRDefault="00C7525C" w:rsidP="00D2327F">
      <w:pPr>
        <w:widowControl w:val="0"/>
        <w:ind w:left="-818" w:right="-708"/>
        <w:jc w:val="center"/>
        <w:rPr>
          <w:rFonts w:ascii="Arial" w:hAnsi="Arial" w:cs="Arial"/>
        </w:rPr>
      </w:pPr>
    </w:p>
    <w:p w14:paraId="33D7EBBD" w14:textId="25FB2E79" w:rsidR="00327240" w:rsidRDefault="00327240" w:rsidP="009778BE">
      <w:pPr>
        <w:jc w:val="both"/>
        <w:rPr>
          <w:rFonts w:ascii="Arial" w:hAnsi="Arial" w:cs="Arial"/>
          <w:i/>
        </w:rPr>
      </w:pPr>
      <w:r w:rsidRPr="00327240">
        <w:rPr>
          <w:rFonts w:ascii="Arial" w:hAnsi="Arial" w:cs="Arial"/>
          <w:i/>
        </w:rPr>
        <w:t xml:space="preserve">To be </w:t>
      </w:r>
      <w:r w:rsidRPr="005C3FA3">
        <w:rPr>
          <w:rFonts w:ascii="Arial" w:hAnsi="Arial" w:cs="Arial"/>
          <w:b/>
          <w:i/>
        </w:rPr>
        <w:t>sent to the competent official authority</w:t>
      </w:r>
      <w:r w:rsidRPr="00327240">
        <w:rPr>
          <w:rFonts w:ascii="Arial" w:hAnsi="Arial" w:cs="Arial"/>
          <w:i/>
        </w:rPr>
        <w:t xml:space="preserve"> (Ministry of Foreign Affairs, </w:t>
      </w:r>
      <w:r w:rsidR="009778BE">
        <w:rPr>
          <w:rFonts w:ascii="Arial" w:hAnsi="Arial" w:cs="Arial"/>
          <w:i/>
        </w:rPr>
        <w:t>N</w:t>
      </w:r>
      <w:r w:rsidRPr="00327240">
        <w:rPr>
          <w:rFonts w:ascii="Arial" w:hAnsi="Arial" w:cs="Arial"/>
          <w:i/>
        </w:rPr>
        <w:t xml:space="preserve">ational </w:t>
      </w:r>
      <w:r w:rsidR="009778BE">
        <w:rPr>
          <w:rFonts w:ascii="Arial" w:hAnsi="Arial" w:cs="Arial"/>
          <w:i/>
        </w:rPr>
        <w:t>A</w:t>
      </w:r>
      <w:r w:rsidRPr="00327240">
        <w:rPr>
          <w:rFonts w:ascii="Arial" w:hAnsi="Arial" w:cs="Arial"/>
          <w:i/>
        </w:rPr>
        <w:t xml:space="preserve">tomic </w:t>
      </w:r>
      <w:r w:rsidR="009778BE">
        <w:rPr>
          <w:rFonts w:ascii="Arial" w:hAnsi="Arial" w:cs="Arial"/>
          <w:i/>
        </w:rPr>
        <w:t>E</w:t>
      </w:r>
      <w:r w:rsidRPr="00327240">
        <w:rPr>
          <w:rFonts w:ascii="Arial" w:hAnsi="Arial" w:cs="Arial"/>
          <w:i/>
        </w:rPr>
        <w:t xml:space="preserve">nergy </w:t>
      </w:r>
      <w:r w:rsidR="009778BE">
        <w:rPr>
          <w:rFonts w:ascii="Arial" w:hAnsi="Arial" w:cs="Arial"/>
          <w:i/>
        </w:rPr>
        <w:t>A</w:t>
      </w:r>
      <w:r w:rsidRPr="00327240">
        <w:rPr>
          <w:rFonts w:ascii="Arial" w:hAnsi="Arial" w:cs="Arial"/>
          <w:i/>
        </w:rPr>
        <w:t xml:space="preserve">uthority) for transmission to the International Atomic Energy Agency, </w:t>
      </w:r>
      <w:hyperlink r:id="rId10" w:history="1">
        <w:r w:rsidR="00A340A6" w:rsidRPr="00F87E40">
          <w:rPr>
            <w:rStyle w:val="Hyperlink"/>
            <w:rFonts w:ascii="Arial" w:hAnsi="Arial" w:cs="Arial"/>
          </w:rPr>
          <w:t>Official.Mail@iaea.org</w:t>
        </w:r>
      </w:hyperlink>
      <w:r w:rsidR="00A340A6">
        <w:rPr>
          <w:rFonts w:ascii="Arial" w:hAnsi="Arial" w:cs="Arial"/>
          <w:i/>
        </w:rPr>
        <w:t xml:space="preserve"> or by mail to </w:t>
      </w:r>
      <w:r w:rsidRPr="00327240">
        <w:rPr>
          <w:rFonts w:ascii="Arial" w:hAnsi="Arial" w:cs="Arial"/>
          <w:i/>
        </w:rPr>
        <w:t>Vienna International Centre, P.O. Box 100, A-1400 Vienna, Austria</w:t>
      </w:r>
      <w:r w:rsidR="009778BE">
        <w:rPr>
          <w:rFonts w:ascii="Arial" w:hAnsi="Arial" w:cs="Arial"/>
          <w:i/>
        </w:rPr>
        <w:t xml:space="preserve"> </w:t>
      </w:r>
      <w:r w:rsidRPr="00327240">
        <w:rPr>
          <w:rFonts w:ascii="Arial" w:hAnsi="Arial" w:cs="Arial"/>
          <w:i/>
        </w:rPr>
        <w:t>[Telefax no. +43 1 26007</w:t>
      </w:r>
    </w:p>
    <w:p w14:paraId="310EF0E9" w14:textId="0154C5BA" w:rsidR="009778BE" w:rsidRDefault="009778BE" w:rsidP="009778BE">
      <w:pPr>
        <w:jc w:val="both"/>
        <w:rPr>
          <w:rFonts w:ascii="Arial" w:hAnsi="Arial" w:cs="Arial"/>
          <w:i/>
        </w:rPr>
      </w:pPr>
    </w:p>
    <w:p w14:paraId="2C321895" w14:textId="587034B4" w:rsidR="009778BE" w:rsidRPr="00F40D74" w:rsidRDefault="009778BE" w:rsidP="009778BE">
      <w:pPr>
        <w:jc w:val="both"/>
        <w:rPr>
          <w:rFonts w:ascii="Arial" w:hAnsi="Arial" w:cs="Arial"/>
          <w:i/>
          <w:sz w:val="18"/>
          <w:szCs w:val="18"/>
        </w:rPr>
      </w:pPr>
      <w:r w:rsidRPr="00F40D74">
        <w:rPr>
          <w:rFonts w:ascii="Arial" w:hAnsi="Arial" w:cs="Arial"/>
          <w:i/>
          <w:sz w:val="18"/>
          <w:szCs w:val="18"/>
        </w:rPr>
        <w:t>IAEA Event: EVT</w:t>
      </w:r>
      <w:r w:rsidR="00A05A17" w:rsidRPr="00F40D74">
        <w:rPr>
          <w:rFonts w:ascii="Arial" w:hAnsi="Arial" w:cs="Arial"/>
          <w:i/>
          <w:sz w:val="18"/>
          <w:szCs w:val="18"/>
        </w:rPr>
        <w:t>1904047</w:t>
      </w:r>
      <w:r w:rsidR="00B71481" w:rsidRPr="00F40D74">
        <w:rPr>
          <w:rFonts w:ascii="Arial" w:hAnsi="Arial" w:cs="Arial"/>
          <w:i/>
          <w:sz w:val="18"/>
          <w:szCs w:val="18"/>
        </w:rPr>
        <w:t xml:space="preserve"> (42nd Annual Intl</w:t>
      </w:r>
      <w:r w:rsidR="00DF3D4F" w:rsidRPr="00F40D74">
        <w:rPr>
          <w:rFonts w:ascii="Arial" w:hAnsi="Arial" w:cs="Arial"/>
          <w:i/>
          <w:sz w:val="18"/>
          <w:szCs w:val="18"/>
        </w:rPr>
        <w:t>.</w:t>
      </w:r>
      <w:r w:rsidR="00B71481" w:rsidRPr="00F40D74">
        <w:rPr>
          <w:rFonts w:ascii="Arial" w:hAnsi="Arial" w:cs="Arial"/>
          <w:i/>
          <w:sz w:val="18"/>
          <w:szCs w:val="18"/>
        </w:rPr>
        <w:t xml:space="preserve"> M</w:t>
      </w:r>
      <w:r w:rsidR="00DF3D4F" w:rsidRPr="00F40D74">
        <w:rPr>
          <w:rFonts w:ascii="Arial" w:hAnsi="Arial" w:cs="Arial"/>
          <w:i/>
          <w:sz w:val="18"/>
          <w:szCs w:val="18"/>
        </w:rPr>
        <w:t>tg</w:t>
      </w:r>
      <w:r w:rsidR="00B71481" w:rsidRPr="00F40D74">
        <w:rPr>
          <w:rFonts w:ascii="Arial" w:hAnsi="Arial" w:cs="Arial"/>
          <w:i/>
          <w:sz w:val="18"/>
          <w:szCs w:val="18"/>
        </w:rPr>
        <w:t xml:space="preserve"> on Reduced Enrichment for Research and Test Reactors (RERTR), organized by Argonne National Laboratory (ANL) and National Nuclear Security Association (NNSA) (organized in cooperation with the IAEA)</w:t>
      </w:r>
      <w:r w:rsidR="0050268A">
        <w:rPr>
          <w:rFonts w:ascii="Arial" w:hAnsi="Arial" w:cs="Arial"/>
          <w:i/>
          <w:sz w:val="18"/>
          <w:szCs w:val="18"/>
        </w:rPr>
        <w:t>, 3-5 October 2022, at the IAEA’s Headquarters in Vienna, Austria</w:t>
      </w:r>
    </w:p>
    <w:p w14:paraId="2A969799" w14:textId="3410E731" w:rsidR="009778BE" w:rsidRPr="00F40D74" w:rsidRDefault="009778BE" w:rsidP="009778BE">
      <w:pPr>
        <w:jc w:val="both"/>
        <w:rPr>
          <w:rFonts w:ascii="Arial" w:hAnsi="Arial" w:cs="Arial"/>
          <w:i/>
          <w:sz w:val="18"/>
          <w:szCs w:val="18"/>
        </w:rPr>
      </w:pPr>
      <w:r w:rsidRPr="00F40D74">
        <w:rPr>
          <w:rFonts w:ascii="Arial" w:hAnsi="Arial" w:cs="Arial"/>
          <w:i/>
          <w:sz w:val="18"/>
          <w:szCs w:val="18"/>
        </w:rPr>
        <w:t xml:space="preserve">IAEA contact: </w:t>
      </w:r>
      <w:r w:rsidR="005212C3" w:rsidRPr="00F40D74">
        <w:rPr>
          <w:rFonts w:ascii="Arial" w:hAnsi="Arial" w:cs="Arial"/>
          <w:i/>
          <w:sz w:val="18"/>
          <w:szCs w:val="18"/>
        </w:rPr>
        <w:t>John Dewes</w:t>
      </w:r>
      <w:r w:rsidRPr="00F40D74">
        <w:rPr>
          <w:rFonts w:ascii="Arial" w:hAnsi="Arial" w:cs="Arial"/>
          <w:i/>
          <w:sz w:val="18"/>
          <w:szCs w:val="18"/>
        </w:rPr>
        <w:t>, Research Reactor Section, NEFW</w:t>
      </w:r>
    </w:p>
    <w:p w14:paraId="7F680E75" w14:textId="0C410275" w:rsidR="009778BE" w:rsidRDefault="009778BE" w:rsidP="00327240">
      <w:pPr>
        <w:rPr>
          <w:rFonts w:ascii="Arial" w:hAnsi="Arial" w:cs="Arial"/>
          <w:i/>
          <w:sz w:val="18"/>
          <w:szCs w:val="18"/>
        </w:rPr>
      </w:pPr>
      <w:r w:rsidRPr="00F40D74">
        <w:rPr>
          <w:rFonts w:ascii="Arial" w:hAnsi="Arial" w:cs="Arial"/>
          <w:i/>
          <w:sz w:val="18"/>
          <w:szCs w:val="18"/>
        </w:rPr>
        <w:t xml:space="preserve">Email: </w:t>
      </w:r>
      <w:hyperlink r:id="rId11" w:history="1">
        <w:r w:rsidR="006145C5" w:rsidRPr="00F40D74">
          <w:rPr>
            <w:rStyle w:val="Hyperlink"/>
            <w:rFonts w:ascii="Arial" w:hAnsi="Arial" w:cs="Arial"/>
            <w:i/>
            <w:sz w:val="18"/>
            <w:szCs w:val="18"/>
          </w:rPr>
          <w:t>j.dewes@iaea.org</w:t>
        </w:r>
      </w:hyperlink>
      <w:r w:rsidR="006145C5" w:rsidRPr="00F40D74">
        <w:rPr>
          <w:rFonts w:ascii="Arial" w:hAnsi="Arial" w:cs="Arial"/>
          <w:i/>
          <w:sz w:val="18"/>
          <w:szCs w:val="18"/>
        </w:rPr>
        <w:t xml:space="preserve">; </w:t>
      </w:r>
      <w:r w:rsidR="00A32D9A" w:rsidRPr="00F40D74">
        <w:rPr>
          <w:rFonts w:ascii="Arial" w:hAnsi="Arial" w:cs="Arial"/>
          <w:i/>
          <w:sz w:val="18"/>
          <w:szCs w:val="18"/>
        </w:rPr>
        <w:t>T</w:t>
      </w:r>
      <w:r w:rsidR="006145C5" w:rsidRPr="00F40D74">
        <w:rPr>
          <w:rFonts w:ascii="Arial" w:hAnsi="Arial" w:cs="Arial"/>
          <w:i/>
          <w:sz w:val="18"/>
          <w:szCs w:val="18"/>
        </w:rPr>
        <w:t>el</w:t>
      </w:r>
      <w:r w:rsidR="00A32D9A" w:rsidRPr="00F40D74">
        <w:rPr>
          <w:rFonts w:ascii="Arial" w:hAnsi="Arial" w:cs="Arial"/>
          <w:i/>
          <w:sz w:val="18"/>
          <w:szCs w:val="18"/>
        </w:rPr>
        <w:t xml:space="preserve">: </w:t>
      </w:r>
      <w:r w:rsidR="00F40D74" w:rsidRPr="00F40D74">
        <w:rPr>
          <w:rFonts w:ascii="Arial" w:hAnsi="Arial" w:cs="Arial"/>
          <w:i/>
          <w:sz w:val="18"/>
          <w:szCs w:val="18"/>
        </w:rPr>
        <w:t>+43 1 2600 ext: 22770</w:t>
      </w:r>
    </w:p>
    <w:p w14:paraId="350803D8" w14:textId="77777777" w:rsidR="00F40D74" w:rsidRPr="00F40D74" w:rsidRDefault="00F40D74" w:rsidP="00327240">
      <w:pPr>
        <w:rPr>
          <w:rFonts w:ascii="Arial" w:hAnsi="Arial" w:cs="Arial"/>
          <w:i/>
          <w:sz w:val="18"/>
          <w:szCs w:val="18"/>
        </w:rPr>
      </w:pPr>
    </w:p>
    <w:p w14:paraId="05113CCB" w14:textId="29D5134C" w:rsidR="00D2327F" w:rsidRDefault="00D2327F" w:rsidP="00D64480">
      <w:pPr>
        <w:widowControl w:val="0"/>
        <w:ind w:left="-818" w:right="-70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0018F">
        <w:rPr>
          <w:rFonts w:ascii="Arial" w:hAnsi="Arial" w:cs="Arial"/>
          <w:b/>
          <w:color w:val="FF0000"/>
          <w:sz w:val="22"/>
          <w:szCs w:val="22"/>
        </w:rPr>
        <w:t xml:space="preserve">DEADLINE FOR APPLICATION: </w:t>
      </w:r>
      <w:r w:rsidR="005212C3">
        <w:rPr>
          <w:rFonts w:ascii="Arial" w:hAnsi="Arial" w:cs="Arial"/>
          <w:b/>
          <w:color w:val="FF0000"/>
          <w:sz w:val="22"/>
          <w:szCs w:val="22"/>
        </w:rPr>
        <w:t>15</w:t>
      </w:r>
      <w:r w:rsidR="009778B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212C3">
        <w:rPr>
          <w:rFonts w:ascii="Arial" w:hAnsi="Arial" w:cs="Arial"/>
          <w:b/>
          <w:color w:val="FF0000"/>
          <w:sz w:val="22"/>
          <w:szCs w:val="22"/>
        </w:rPr>
        <w:t>September 2022</w:t>
      </w:r>
      <w:r w:rsidR="006145C5">
        <w:rPr>
          <w:rFonts w:ascii="Arial" w:hAnsi="Arial" w:cs="Arial"/>
          <w:b/>
          <w:color w:val="FF0000"/>
          <w:sz w:val="22"/>
          <w:szCs w:val="22"/>
        </w:rPr>
        <w:t xml:space="preserve">: </w:t>
      </w:r>
    </w:p>
    <w:p w14:paraId="0155DB7E" w14:textId="77777777" w:rsidR="00D2327F" w:rsidRPr="0056059F" w:rsidRDefault="00D2327F" w:rsidP="00D2327F">
      <w:pPr>
        <w:widowControl w:val="0"/>
        <w:ind w:right="-708"/>
        <w:jc w:val="center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27"/>
        <w:gridCol w:w="5246"/>
      </w:tblGrid>
      <w:tr w:rsidR="00CE6DA0" w:rsidRPr="00AB7D15" w14:paraId="54009C98" w14:textId="77777777" w:rsidTr="00AB7D15">
        <w:tc>
          <w:tcPr>
            <w:tcW w:w="4927" w:type="dxa"/>
            <w:shd w:val="clear" w:color="auto" w:fill="auto"/>
          </w:tcPr>
          <w:p w14:paraId="55D21689" w14:textId="77777777" w:rsidR="00CE6DA0" w:rsidRPr="00AB7D15" w:rsidRDefault="0056059F" w:rsidP="00AB7D15">
            <w:pPr>
              <w:widowControl w:val="0"/>
              <w:spacing w:after="120"/>
              <w:ind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Name</w:t>
            </w:r>
            <w:r w:rsidR="00CE6DA0" w:rsidRPr="00AB7D15">
              <w:rPr>
                <w:rFonts w:ascii="Arial" w:hAnsi="Arial" w:cs="Arial"/>
              </w:rPr>
              <w:t xml:space="preserve">: Mr/Ms/Dr/Prof. </w:t>
            </w:r>
            <w:r w:rsidRPr="00AB7D15">
              <w:rPr>
                <w:rFonts w:ascii="Arial" w:hAnsi="Arial" w:cs="Arial"/>
              </w:rPr>
              <w:t>………………………………</w:t>
            </w:r>
            <w:r w:rsidR="00450DC1" w:rsidRPr="00AB7D15">
              <w:rPr>
                <w:rFonts w:ascii="Arial" w:hAnsi="Arial" w:cs="Arial"/>
              </w:rPr>
              <w:t>.</w:t>
            </w:r>
            <w:r w:rsidRPr="00AB7D15">
              <w:rPr>
                <w:rFonts w:ascii="Arial" w:hAnsi="Arial" w:cs="Arial"/>
              </w:rPr>
              <w:t>…</w:t>
            </w:r>
            <w:r w:rsidR="00C0018F" w:rsidRPr="00AB7D15">
              <w:rPr>
                <w:rFonts w:ascii="Arial" w:hAnsi="Arial" w:cs="Arial"/>
              </w:rPr>
              <w:t>….</w:t>
            </w:r>
          </w:p>
        </w:tc>
        <w:tc>
          <w:tcPr>
            <w:tcW w:w="5246" w:type="dxa"/>
            <w:shd w:val="clear" w:color="auto" w:fill="auto"/>
          </w:tcPr>
          <w:p w14:paraId="77B77496" w14:textId="77777777" w:rsidR="00CE6DA0" w:rsidRPr="00AB7D15" w:rsidRDefault="0056059F" w:rsidP="00AB7D15">
            <w:pPr>
              <w:widowControl w:val="0"/>
              <w:spacing w:after="120"/>
              <w:ind w:left="176"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First name: ……………………………………………</w:t>
            </w:r>
            <w:r w:rsidR="00E4011F" w:rsidRPr="00AB7D15">
              <w:rPr>
                <w:rFonts w:ascii="Arial" w:hAnsi="Arial" w:cs="Arial"/>
              </w:rPr>
              <w:t>…</w:t>
            </w:r>
            <w:r w:rsidR="00C0018F" w:rsidRPr="00AB7D15">
              <w:rPr>
                <w:rFonts w:ascii="Arial" w:hAnsi="Arial" w:cs="Arial"/>
              </w:rPr>
              <w:t>….</w:t>
            </w:r>
          </w:p>
        </w:tc>
      </w:tr>
      <w:tr w:rsidR="00CE6DA0" w:rsidRPr="00AB7D15" w14:paraId="2CCF094B" w14:textId="77777777" w:rsidTr="00AB7D15">
        <w:tc>
          <w:tcPr>
            <w:tcW w:w="4927" w:type="dxa"/>
            <w:shd w:val="clear" w:color="auto" w:fill="auto"/>
          </w:tcPr>
          <w:p w14:paraId="36846808" w14:textId="77777777" w:rsidR="00CE6DA0" w:rsidRPr="00AB7D15" w:rsidRDefault="00CE6DA0" w:rsidP="00AB7D15">
            <w:pPr>
              <w:widowControl w:val="0"/>
              <w:spacing w:after="120"/>
              <w:ind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Mailing address:</w:t>
            </w:r>
            <w:r w:rsidR="0056059F" w:rsidRPr="00AB7D15">
              <w:rPr>
                <w:rFonts w:ascii="Arial" w:hAnsi="Arial" w:cs="Arial"/>
              </w:rPr>
              <w:t xml:space="preserve"> …………………………………………</w:t>
            </w:r>
            <w:r w:rsidR="00C0018F" w:rsidRPr="00AB7D15">
              <w:rPr>
                <w:rFonts w:ascii="Arial" w:hAnsi="Arial" w:cs="Arial"/>
              </w:rPr>
              <w:t>..</w:t>
            </w:r>
          </w:p>
        </w:tc>
        <w:tc>
          <w:tcPr>
            <w:tcW w:w="5246" w:type="dxa"/>
            <w:shd w:val="clear" w:color="auto" w:fill="auto"/>
          </w:tcPr>
          <w:p w14:paraId="1097DB91" w14:textId="77777777" w:rsidR="00CE6DA0" w:rsidRPr="00AB7D15" w:rsidRDefault="0056059F" w:rsidP="00AB7D15">
            <w:pPr>
              <w:widowControl w:val="0"/>
              <w:spacing w:after="120"/>
              <w:ind w:left="176"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City: ......……………………………………………</w:t>
            </w:r>
            <w:r w:rsidR="00E4011F" w:rsidRPr="00AB7D15">
              <w:rPr>
                <w:rFonts w:ascii="Arial" w:hAnsi="Arial" w:cs="Arial"/>
              </w:rPr>
              <w:t>.</w:t>
            </w:r>
            <w:r w:rsidRPr="00AB7D15">
              <w:rPr>
                <w:rFonts w:ascii="Arial" w:hAnsi="Arial" w:cs="Arial"/>
              </w:rPr>
              <w:t>……</w:t>
            </w:r>
            <w:r w:rsidR="00C0018F" w:rsidRPr="00AB7D15">
              <w:rPr>
                <w:rFonts w:ascii="Arial" w:hAnsi="Arial" w:cs="Arial"/>
              </w:rPr>
              <w:t>….</w:t>
            </w:r>
          </w:p>
        </w:tc>
      </w:tr>
      <w:tr w:rsidR="00CE6DA0" w:rsidRPr="00AB7D15" w14:paraId="7D6E6635" w14:textId="77777777" w:rsidTr="00AB7D15">
        <w:tc>
          <w:tcPr>
            <w:tcW w:w="4927" w:type="dxa"/>
            <w:shd w:val="clear" w:color="auto" w:fill="auto"/>
          </w:tcPr>
          <w:p w14:paraId="1DA43DE4" w14:textId="77777777" w:rsidR="00CE6DA0" w:rsidRPr="00AB7D15" w:rsidRDefault="0056059F" w:rsidP="00AB7D15">
            <w:pPr>
              <w:widowControl w:val="0"/>
              <w:spacing w:after="120"/>
              <w:ind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Area code</w:t>
            </w:r>
            <w:r w:rsidR="00CE6DA0" w:rsidRPr="00AB7D15">
              <w:rPr>
                <w:rFonts w:ascii="Arial" w:hAnsi="Arial" w:cs="Arial"/>
              </w:rPr>
              <w:t>:</w:t>
            </w:r>
            <w:r w:rsidRPr="00AB7D15">
              <w:rPr>
                <w:rFonts w:ascii="Arial" w:hAnsi="Arial" w:cs="Arial"/>
              </w:rPr>
              <w:t xml:space="preserve"> ………………………………………………</w:t>
            </w:r>
            <w:r w:rsidR="00C0018F" w:rsidRPr="00AB7D15">
              <w:rPr>
                <w:rFonts w:ascii="Arial" w:hAnsi="Arial" w:cs="Arial"/>
              </w:rPr>
              <w:t>…</w:t>
            </w:r>
          </w:p>
        </w:tc>
        <w:tc>
          <w:tcPr>
            <w:tcW w:w="5246" w:type="dxa"/>
            <w:shd w:val="clear" w:color="auto" w:fill="auto"/>
          </w:tcPr>
          <w:p w14:paraId="40E71DC8" w14:textId="77777777" w:rsidR="00CE6DA0" w:rsidRPr="00AB7D15" w:rsidRDefault="0056059F" w:rsidP="00AB7D15">
            <w:pPr>
              <w:widowControl w:val="0"/>
              <w:spacing w:after="120"/>
              <w:ind w:left="176"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Telephone: …………………………………………</w:t>
            </w:r>
            <w:r w:rsidR="00E4011F" w:rsidRPr="00AB7D15">
              <w:rPr>
                <w:rFonts w:ascii="Arial" w:hAnsi="Arial" w:cs="Arial"/>
              </w:rPr>
              <w:t>.</w:t>
            </w:r>
            <w:r w:rsidRPr="00AB7D15">
              <w:rPr>
                <w:rFonts w:ascii="Arial" w:hAnsi="Arial" w:cs="Arial"/>
              </w:rPr>
              <w:t>…</w:t>
            </w:r>
            <w:r w:rsidR="00C0018F" w:rsidRPr="00AB7D15">
              <w:rPr>
                <w:rFonts w:ascii="Arial" w:hAnsi="Arial" w:cs="Arial"/>
              </w:rPr>
              <w:t>……</w:t>
            </w:r>
          </w:p>
        </w:tc>
      </w:tr>
      <w:tr w:rsidR="00CE6DA0" w:rsidRPr="00AB7D15" w14:paraId="3620E9F3" w14:textId="77777777" w:rsidTr="00AB7D15">
        <w:tc>
          <w:tcPr>
            <w:tcW w:w="4927" w:type="dxa"/>
            <w:shd w:val="clear" w:color="auto" w:fill="auto"/>
          </w:tcPr>
          <w:p w14:paraId="0F53F651" w14:textId="77777777" w:rsidR="00CE6DA0" w:rsidRPr="00AB7D15" w:rsidRDefault="00C0018F" w:rsidP="00AB7D15">
            <w:pPr>
              <w:widowControl w:val="0"/>
              <w:spacing w:after="120"/>
              <w:ind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F</w:t>
            </w:r>
            <w:r w:rsidR="0056059F" w:rsidRPr="00AB7D15">
              <w:rPr>
                <w:rFonts w:ascii="Arial" w:hAnsi="Arial" w:cs="Arial"/>
              </w:rPr>
              <w:t>ax</w:t>
            </w:r>
            <w:r w:rsidR="00CE6DA0" w:rsidRPr="00AB7D15">
              <w:rPr>
                <w:rFonts w:ascii="Arial" w:hAnsi="Arial" w:cs="Arial"/>
              </w:rPr>
              <w:t>:</w:t>
            </w:r>
            <w:r w:rsidR="0056059F" w:rsidRPr="00AB7D15">
              <w:rPr>
                <w:rFonts w:ascii="Arial" w:hAnsi="Arial" w:cs="Arial"/>
              </w:rPr>
              <w:t xml:space="preserve"> …………………………………………………</w:t>
            </w:r>
            <w:r w:rsidRPr="00AB7D15">
              <w:rPr>
                <w:rFonts w:ascii="Arial" w:hAnsi="Arial" w:cs="Arial"/>
              </w:rPr>
              <w:t>..........</w:t>
            </w:r>
          </w:p>
        </w:tc>
        <w:tc>
          <w:tcPr>
            <w:tcW w:w="5246" w:type="dxa"/>
            <w:shd w:val="clear" w:color="auto" w:fill="auto"/>
          </w:tcPr>
          <w:p w14:paraId="231D4D08" w14:textId="77777777" w:rsidR="00CE6DA0" w:rsidRPr="00AB7D15" w:rsidRDefault="0056059F" w:rsidP="00AB7D15">
            <w:pPr>
              <w:widowControl w:val="0"/>
              <w:spacing w:after="120"/>
              <w:ind w:left="176"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E-mail: ………………………………………</w:t>
            </w:r>
            <w:r w:rsidR="00450DC1" w:rsidRPr="00AB7D15">
              <w:rPr>
                <w:rFonts w:ascii="Arial" w:hAnsi="Arial" w:cs="Arial"/>
              </w:rPr>
              <w:t>.</w:t>
            </w:r>
            <w:r w:rsidRPr="00AB7D15">
              <w:rPr>
                <w:rFonts w:ascii="Arial" w:hAnsi="Arial" w:cs="Arial"/>
              </w:rPr>
              <w:t>…………</w:t>
            </w:r>
            <w:r w:rsidR="00C0018F" w:rsidRPr="00AB7D15">
              <w:rPr>
                <w:rFonts w:ascii="Arial" w:hAnsi="Arial" w:cs="Arial"/>
              </w:rPr>
              <w:t>……</w:t>
            </w:r>
          </w:p>
        </w:tc>
      </w:tr>
      <w:tr w:rsidR="00CE6DA0" w:rsidRPr="00AB7D15" w14:paraId="1A24551B" w14:textId="77777777" w:rsidTr="00AB7D15">
        <w:trPr>
          <w:trHeight w:val="258"/>
        </w:trPr>
        <w:tc>
          <w:tcPr>
            <w:tcW w:w="4927" w:type="dxa"/>
            <w:shd w:val="clear" w:color="auto" w:fill="auto"/>
          </w:tcPr>
          <w:p w14:paraId="27BBD20A" w14:textId="77777777" w:rsidR="00CE6DA0" w:rsidRPr="00AB7D15" w:rsidRDefault="00CE6DA0" w:rsidP="00AB7D15">
            <w:pPr>
              <w:widowControl w:val="0"/>
              <w:spacing w:after="120"/>
              <w:ind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Date of Birth (year/month/day):</w:t>
            </w:r>
            <w:r w:rsidR="0056059F" w:rsidRPr="00AB7D15">
              <w:rPr>
                <w:rFonts w:ascii="Arial" w:hAnsi="Arial" w:cs="Arial"/>
              </w:rPr>
              <w:t xml:space="preserve"> ………………</w:t>
            </w:r>
            <w:r w:rsidR="00450DC1" w:rsidRPr="00AB7D15">
              <w:rPr>
                <w:rFonts w:ascii="Arial" w:hAnsi="Arial" w:cs="Arial"/>
              </w:rPr>
              <w:t>.</w:t>
            </w:r>
            <w:r w:rsidR="0056059F" w:rsidRPr="00AB7D15">
              <w:rPr>
                <w:rFonts w:ascii="Arial" w:hAnsi="Arial" w:cs="Arial"/>
              </w:rPr>
              <w:t>………</w:t>
            </w:r>
            <w:r w:rsidR="00C0018F" w:rsidRPr="00AB7D15">
              <w:rPr>
                <w:rFonts w:ascii="Arial" w:hAnsi="Arial" w:cs="Arial"/>
              </w:rPr>
              <w:t>…</w:t>
            </w:r>
          </w:p>
        </w:tc>
        <w:tc>
          <w:tcPr>
            <w:tcW w:w="5246" w:type="dxa"/>
            <w:shd w:val="clear" w:color="auto" w:fill="auto"/>
          </w:tcPr>
          <w:p w14:paraId="6B759D66" w14:textId="77777777" w:rsidR="00CE6DA0" w:rsidRPr="00AB7D15" w:rsidRDefault="00CE6DA0" w:rsidP="00AB7D15">
            <w:pPr>
              <w:widowControl w:val="0"/>
              <w:spacing w:after="120"/>
              <w:ind w:left="176" w:right="-709"/>
              <w:rPr>
                <w:rFonts w:ascii="Arial" w:hAnsi="Arial" w:cs="Arial"/>
              </w:rPr>
            </w:pPr>
            <w:r w:rsidRPr="00AB7D15">
              <w:rPr>
                <w:rFonts w:ascii="Arial" w:hAnsi="Arial" w:cs="Arial"/>
              </w:rPr>
              <w:t>Nationality:</w:t>
            </w:r>
            <w:r w:rsidR="0056059F" w:rsidRPr="00AB7D15">
              <w:rPr>
                <w:rFonts w:ascii="Arial" w:hAnsi="Arial" w:cs="Arial"/>
              </w:rPr>
              <w:t xml:space="preserve"> ………………………………………………</w:t>
            </w:r>
            <w:r w:rsidR="00C0018F" w:rsidRPr="00AB7D15">
              <w:rPr>
                <w:rFonts w:ascii="Arial" w:hAnsi="Arial" w:cs="Arial"/>
              </w:rPr>
              <w:t>….</w:t>
            </w:r>
          </w:p>
        </w:tc>
      </w:tr>
    </w:tbl>
    <w:p w14:paraId="7EE1BACE" w14:textId="77777777" w:rsidR="00D2327F" w:rsidRDefault="00D2327F" w:rsidP="00D2327F">
      <w:pPr>
        <w:widowControl w:val="0"/>
        <w:tabs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251"/>
        <w:rPr>
          <w:rFonts w:ascii="Arial" w:hAnsi="Arial" w:cs="Arial"/>
          <w:sz w:val="16"/>
          <w:szCs w:val="16"/>
        </w:rPr>
      </w:pPr>
    </w:p>
    <w:p w14:paraId="34C87469" w14:textId="77777777" w:rsidR="003057A5" w:rsidRDefault="003057A5" w:rsidP="003057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CE6DA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Are you presenting an oral paper or poster at the conference?</w:t>
      </w:r>
    </w:p>
    <w:p w14:paraId="0926B87D" w14:textId="49CF36F3" w:rsidR="00C0018F" w:rsidRDefault="00C0018F" w:rsidP="003057A5">
      <w:pPr>
        <w:rPr>
          <w:rFonts w:ascii="Arial" w:hAnsi="Arial" w:cs="Arial"/>
          <w:b/>
        </w:rPr>
      </w:pPr>
    </w:p>
    <w:p w14:paraId="2D804CCF" w14:textId="77777777" w:rsidR="003057A5" w:rsidRPr="003057A5" w:rsidRDefault="003057A5" w:rsidP="00C0018F">
      <w:pPr>
        <w:ind w:left="284" w:right="-144" w:hanging="284"/>
        <w:rPr>
          <w:rFonts w:ascii="Arial" w:hAnsi="Arial" w:cs="Arial"/>
          <w:sz w:val="16"/>
          <w:szCs w:val="16"/>
        </w:rPr>
      </w:pPr>
      <w:r w:rsidRPr="00C0018F">
        <w:rPr>
          <w:rFonts w:ascii="Arial" w:hAnsi="Arial" w:cs="Arial"/>
          <w:b/>
        </w:rPr>
        <w:sym w:font="Wingdings 2" w:char="F0A3"/>
      </w:r>
      <w:r w:rsidRPr="003057A5">
        <w:rPr>
          <w:rFonts w:ascii="Arial" w:hAnsi="Arial" w:cs="Arial"/>
        </w:rPr>
        <w:t xml:space="preserve"> </w:t>
      </w:r>
      <w:r w:rsidRPr="00C0018F">
        <w:rPr>
          <w:rFonts w:ascii="Arial" w:hAnsi="Arial" w:cs="Arial"/>
          <w:b/>
        </w:rPr>
        <w:t>YES</w:t>
      </w:r>
      <w:r w:rsidRPr="003057A5">
        <w:rPr>
          <w:rFonts w:ascii="Arial" w:hAnsi="Arial" w:cs="Arial"/>
        </w:rPr>
        <w:t xml:space="preserve">     </w:t>
      </w:r>
      <w:r w:rsidRPr="00C0018F">
        <w:rPr>
          <w:rFonts w:ascii="Arial" w:hAnsi="Arial" w:cs="Arial"/>
          <w:b/>
        </w:rPr>
        <w:sym w:font="Wingdings 2" w:char="F0A3"/>
      </w:r>
      <w:r w:rsidRPr="003057A5">
        <w:rPr>
          <w:rFonts w:ascii="Arial" w:hAnsi="Arial" w:cs="Arial"/>
        </w:rPr>
        <w:t xml:space="preserve"> </w:t>
      </w:r>
      <w:r w:rsidRPr="00C0018F">
        <w:rPr>
          <w:rFonts w:ascii="Arial" w:hAnsi="Arial" w:cs="Arial"/>
          <w:b/>
        </w:rPr>
        <w:t xml:space="preserve">NO </w:t>
      </w:r>
      <w:r w:rsidRPr="003057A5">
        <w:rPr>
          <w:rFonts w:ascii="Arial" w:hAnsi="Arial" w:cs="Arial"/>
        </w:rPr>
        <w:t xml:space="preserve">      </w:t>
      </w:r>
      <w:r w:rsidRPr="00C0018F">
        <w:rPr>
          <w:rFonts w:ascii="Arial" w:hAnsi="Arial" w:cs="Arial"/>
          <w:b/>
        </w:rPr>
        <w:t>Title</w:t>
      </w:r>
      <w:r w:rsidR="00C0018F" w:rsidRPr="00C0018F">
        <w:rPr>
          <w:rFonts w:ascii="Arial" w:hAnsi="Arial" w:cs="Arial"/>
        </w:rPr>
        <w:t>:</w:t>
      </w:r>
      <w:r w:rsidR="00C0018F">
        <w:rPr>
          <w:rFonts w:ascii="Arial" w:hAnsi="Arial" w:cs="Arial"/>
          <w:b/>
        </w:rPr>
        <w:t xml:space="preserve"> </w:t>
      </w:r>
      <w:r w:rsidRPr="003057A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</w:t>
      </w:r>
      <w:r w:rsidR="00C0018F">
        <w:rPr>
          <w:rFonts w:ascii="Arial" w:hAnsi="Arial" w:cs="Arial"/>
        </w:rPr>
        <w:t>……..................................</w:t>
      </w:r>
    </w:p>
    <w:p w14:paraId="2E0F59EC" w14:textId="77777777" w:rsidR="003057A5" w:rsidRPr="00C0018F" w:rsidRDefault="003057A5" w:rsidP="00D2327F">
      <w:pPr>
        <w:widowControl w:val="0"/>
        <w:tabs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251"/>
        <w:rPr>
          <w:rFonts w:ascii="Arial" w:hAnsi="Arial" w:cs="Arial"/>
          <w:sz w:val="24"/>
          <w:szCs w:val="24"/>
        </w:rPr>
      </w:pPr>
    </w:p>
    <w:p w14:paraId="1DF97978" w14:textId="77777777" w:rsidR="00D2327F" w:rsidRPr="00CE6DA0" w:rsidRDefault="003057A5" w:rsidP="00C7525C">
      <w:pPr>
        <w:widowControl w:val="0"/>
        <w:tabs>
          <w:tab w:val="left" w:pos="-567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8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2327F" w:rsidRPr="00CE6DA0">
        <w:rPr>
          <w:rFonts w:ascii="Arial" w:hAnsi="Arial" w:cs="Arial"/>
          <w:b/>
        </w:rPr>
        <w:t>. EDUCATION (Post-Secondary)</w:t>
      </w:r>
    </w:p>
    <w:p w14:paraId="06B5B60E" w14:textId="77777777" w:rsidR="00C7525C" w:rsidRPr="00CE6DA0" w:rsidRDefault="00C7525C" w:rsidP="00C7525C">
      <w:pPr>
        <w:widowControl w:val="0"/>
        <w:tabs>
          <w:tab w:val="left" w:pos="-567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392"/>
        <w:rPr>
          <w:rFonts w:ascii="Arial" w:hAnsi="Arial" w:cs="Arial"/>
          <w:b/>
          <w:sz w:val="10"/>
          <w:szCs w:val="10"/>
        </w:rPr>
      </w:pPr>
    </w:p>
    <w:tbl>
      <w:tblPr>
        <w:tblW w:w="10064" w:type="dxa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491"/>
        <w:gridCol w:w="3061"/>
        <w:gridCol w:w="1530"/>
        <w:gridCol w:w="964"/>
        <w:gridCol w:w="1018"/>
      </w:tblGrid>
      <w:tr w:rsidR="00D2327F" w:rsidRPr="00CE6DA0" w14:paraId="76D63D73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0415F92D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5A04EEC4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Name and Place of Institution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0A48B09F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21AC67F4" w14:textId="77777777" w:rsidR="00D2327F" w:rsidRPr="00CE6DA0" w:rsidRDefault="00544479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</w:rPr>
              <w:t>Fiel</w:t>
            </w:r>
            <w:r w:rsidR="00D2327F" w:rsidRPr="00CE6DA0">
              <w:rPr>
                <w:rFonts w:ascii="Arial" w:hAnsi="Arial" w:cs="Arial"/>
                <w:b/>
                <w:sz w:val="16"/>
              </w:rPr>
              <w:t>d of Study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6E1CCB36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61ACD312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Diploma or Degree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E2A4E81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78127317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Years Attended</w:t>
            </w:r>
          </w:p>
        </w:tc>
      </w:tr>
      <w:tr w:rsidR="00D2327F" w:rsidRPr="00CE6DA0" w14:paraId="3C2AEFE8" w14:textId="77777777">
        <w:tc>
          <w:tcPr>
            <w:tcW w:w="349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4006DF9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6F87B369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3FAA7B3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02004EE1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0DEC0D6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5C98CD4D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D08E19B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08C3E0F6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D99F556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7665D861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D2327F" w:rsidRPr="00CE6DA0" w14:paraId="509733BA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6427C0F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4F9E310D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2CCA541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7FEC66CE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B30F5E2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1055B20D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29C531F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022DA129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B8C4DA7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408BDC82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D2327F" w:rsidRPr="00CE6DA0" w14:paraId="03C942FF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3A851DE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7B598FAE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5EA04D7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DC8850B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0A4E823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116A6B59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AA4E6A3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330C29F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0A72B92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083F69C4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D2327F" w:rsidRPr="00CE6DA0" w14:paraId="38E3A068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B1BEC5A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59472FFB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B08909E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32A0CE79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E1DBFF6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365A2F90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CDF7012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2DB2453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C0D706D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7A9ECB21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D2327F" w:rsidRPr="00CE6DA0" w14:paraId="02DD3460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F8D9385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456111B5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7F13607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3BB28C40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BBB47B2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ABA4656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72946CF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558E2673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ECE8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63E6608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14:paraId="7B2EF6D3" w14:textId="77777777" w:rsidR="00D2327F" w:rsidRPr="00C0018F" w:rsidRDefault="00D2327F" w:rsidP="00D2327F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/>
        <w:rPr>
          <w:rFonts w:ascii="Arial" w:hAnsi="Arial" w:cs="Arial"/>
          <w:b/>
          <w:sz w:val="24"/>
          <w:szCs w:val="24"/>
          <w:lang w:eastAsia="en-US"/>
        </w:rPr>
      </w:pPr>
    </w:p>
    <w:p w14:paraId="53C00672" w14:textId="77777777" w:rsidR="00D2327F" w:rsidRPr="00CE6DA0" w:rsidRDefault="003057A5" w:rsidP="00C7525C">
      <w:pPr>
        <w:widowControl w:val="0"/>
        <w:tabs>
          <w:tab w:val="left" w:pos="-567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8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70047">
        <w:rPr>
          <w:rFonts w:ascii="Arial" w:hAnsi="Arial" w:cs="Arial"/>
          <w:b/>
        </w:rPr>
        <w:t>. RECENT EMPLOYMENT RECORD (s</w:t>
      </w:r>
      <w:r w:rsidR="00D2327F" w:rsidRPr="00CE6DA0">
        <w:rPr>
          <w:rFonts w:ascii="Arial" w:hAnsi="Arial" w:cs="Arial"/>
          <w:b/>
        </w:rPr>
        <w:t>tarting with your present post)</w:t>
      </w:r>
    </w:p>
    <w:p w14:paraId="08C435AF" w14:textId="77777777" w:rsidR="00C7525C" w:rsidRPr="00CE6DA0" w:rsidRDefault="00C7525C" w:rsidP="00C7525C">
      <w:pPr>
        <w:widowControl w:val="0"/>
        <w:tabs>
          <w:tab w:val="left" w:pos="-567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818"/>
        <w:rPr>
          <w:rFonts w:ascii="Arial" w:hAnsi="Arial" w:cs="Arial"/>
          <w:b/>
          <w:sz w:val="10"/>
          <w:szCs w:val="10"/>
        </w:rPr>
      </w:pPr>
    </w:p>
    <w:tbl>
      <w:tblPr>
        <w:tblW w:w="10064" w:type="dxa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491"/>
        <w:gridCol w:w="3061"/>
        <w:gridCol w:w="1530"/>
        <w:gridCol w:w="964"/>
        <w:gridCol w:w="1018"/>
      </w:tblGrid>
      <w:tr w:rsidR="00D2327F" w:rsidRPr="00CE6DA0" w14:paraId="5BE916A7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6A4C2E1F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07925A45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Name and Place of Employer/organization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149DB7F9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01A79A10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Title of your position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15CDF9AF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19F065F3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Type of Work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683E32C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7CAEE08A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Years Attended</w:t>
            </w:r>
          </w:p>
        </w:tc>
      </w:tr>
      <w:tr w:rsidR="00D2327F" w:rsidRPr="00CE6DA0" w14:paraId="519C7BE1" w14:textId="77777777">
        <w:tc>
          <w:tcPr>
            <w:tcW w:w="349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816DCB6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401DF601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8734D91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5A739F46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0B213FA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6AB52599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2705F3C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6C0255EA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0A6D909" w14:textId="77777777" w:rsidR="00D2327F" w:rsidRPr="00CE6DA0" w:rsidRDefault="00D2327F" w:rsidP="00C0018F">
            <w:pPr>
              <w:widowControl w:val="0"/>
              <w:spacing w:line="48" w:lineRule="exac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14:paraId="0BE0FED2" w14:textId="77777777" w:rsidR="00D2327F" w:rsidRPr="00CE6DA0" w:rsidRDefault="00D2327F" w:rsidP="00C0018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lang w:eastAsia="en-US"/>
              </w:rPr>
            </w:pPr>
            <w:r w:rsidRPr="00CE6DA0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D2327F" w:rsidRPr="00CE6DA0" w14:paraId="4ED882B6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B494C6A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46056B01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8E6DFCD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2C249E88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3E27FD5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734EB93C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E252F1B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38CDF78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E65F56E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188559F3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D2327F" w:rsidRPr="00CE6DA0" w14:paraId="62A794F9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31B6C3D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2E143E1F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99FFC8F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9A8D6DC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D4798C1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0EBBEDFF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AA606DC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2E61FABE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FDD162C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5FA89D4E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D2327F" w:rsidRPr="00CE6DA0" w14:paraId="018D41A7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20AF3EA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093C4196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7ACC858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A8EC24A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1C0876C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5217FB59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D125940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43F6EDE0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3108D81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5D11739D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D2327F" w:rsidRPr="00CE6DA0" w14:paraId="78276610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31C6190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12D78624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141D43A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05779FA9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934C586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588A892F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5BDB24E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696E3931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0B5B" w14:textId="77777777" w:rsidR="00D2327F" w:rsidRPr="00CE6DA0" w:rsidRDefault="00D2327F">
            <w:pPr>
              <w:widowControl w:val="0"/>
              <w:spacing w:line="48" w:lineRule="exact"/>
              <w:rPr>
                <w:rFonts w:ascii="Arial" w:hAnsi="Arial" w:cs="Arial"/>
                <w:b/>
                <w:sz w:val="22"/>
                <w:lang w:eastAsia="en-US"/>
              </w:rPr>
            </w:pPr>
          </w:p>
          <w:p w14:paraId="24E173E2" w14:textId="77777777" w:rsidR="00D2327F" w:rsidRPr="00CE6DA0" w:rsidRDefault="00D2327F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14:paraId="1A836029" w14:textId="77777777" w:rsidR="00D2327F" w:rsidRPr="00C0018F" w:rsidRDefault="00D2327F" w:rsidP="00D2327F">
      <w:pPr>
        <w:rPr>
          <w:rFonts w:ascii="Arial" w:hAnsi="Arial" w:cs="Arial"/>
          <w:sz w:val="24"/>
          <w:szCs w:val="24"/>
          <w:lang w:eastAsia="en-US"/>
        </w:rPr>
      </w:pPr>
    </w:p>
    <w:p w14:paraId="3D0CD18C" w14:textId="77777777" w:rsidR="00D2327F" w:rsidRPr="00CE6DA0" w:rsidRDefault="003057A5" w:rsidP="00C752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2826F6">
        <w:rPr>
          <w:rFonts w:ascii="Arial" w:hAnsi="Arial" w:cs="Arial"/>
          <w:b/>
        </w:rPr>
        <w:t>. DESCRIPTION OF WORK (p</w:t>
      </w:r>
      <w:r w:rsidR="00D2327F" w:rsidRPr="00CE6DA0">
        <w:rPr>
          <w:rFonts w:ascii="Arial" w:hAnsi="Arial" w:cs="Arial"/>
          <w:b/>
        </w:rPr>
        <w:t>erformed over the last three years)</w:t>
      </w:r>
    </w:p>
    <w:p w14:paraId="2FCFBABB" w14:textId="57BE8265" w:rsidR="00D2327F" w:rsidRDefault="00D2327F" w:rsidP="00D2327F">
      <w:pPr>
        <w:rPr>
          <w:rFonts w:ascii="Arial" w:hAnsi="Arial" w:cs="Arial"/>
        </w:rPr>
      </w:pPr>
    </w:p>
    <w:p w14:paraId="429D3C00" w14:textId="2513A7A4" w:rsidR="00EC2327" w:rsidRDefault="00EC2327" w:rsidP="00D2327F">
      <w:pPr>
        <w:rPr>
          <w:rFonts w:ascii="Arial" w:hAnsi="Arial" w:cs="Arial"/>
        </w:rPr>
      </w:pPr>
    </w:p>
    <w:p w14:paraId="7E12F7AC" w14:textId="77777777" w:rsidR="00EC2327" w:rsidRPr="00CE6DA0" w:rsidRDefault="00EC2327" w:rsidP="00D2327F">
      <w:pPr>
        <w:rPr>
          <w:rFonts w:ascii="Arial" w:hAnsi="Arial" w:cs="Arial"/>
        </w:rPr>
      </w:pPr>
    </w:p>
    <w:p w14:paraId="7C7BF5BD" w14:textId="556D7E57" w:rsidR="00EC2327" w:rsidRDefault="003057A5" w:rsidP="00C752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2327F" w:rsidRPr="00CE6DA0">
        <w:rPr>
          <w:rFonts w:ascii="Arial" w:hAnsi="Arial" w:cs="Arial"/>
          <w:b/>
        </w:rPr>
        <w:t>. INSTITUTE’S</w:t>
      </w:r>
      <w:r w:rsidR="002826F6">
        <w:rPr>
          <w:rFonts w:ascii="Arial" w:hAnsi="Arial" w:cs="Arial"/>
          <w:b/>
        </w:rPr>
        <w:t xml:space="preserve"> </w:t>
      </w:r>
      <w:r w:rsidR="00D2327F" w:rsidRPr="00CE6DA0">
        <w:rPr>
          <w:rFonts w:ascii="Arial" w:hAnsi="Arial" w:cs="Arial"/>
          <w:b/>
        </w:rPr>
        <w:t>/</w:t>
      </w:r>
      <w:r w:rsidR="002826F6">
        <w:rPr>
          <w:rFonts w:ascii="Arial" w:hAnsi="Arial" w:cs="Arial"/>
          <w:b/>
        </w:rPr>
        <w:t xml:space="preserve"> M</w:t>
      </w:r>
      <w:r w:rsidR="00D2327F" w:rsidRPr="00CE6DA0">
        <w:rPr>
          <w:rFonts w:ascii="Arial" w:hAnsi="Arial" w:cs="Arial"/>
          <w:b/>
        </w:rPr>
        <w:t xml:space="preserve">EMBER STATE’S PROGRAMME IN FIELD OF </w:t>
      </w:r>
      <w:r w:rsidR="009E1B10">
        <w:rPr>
          <w:rFonts w:ascii="Arial" w:hAnsi="Arial" w:cs="Arial"/>
          <w:b/>
        </w:rPr>
        <w:t>RERTR-2022 INTERNATIONAL MEETING</w:t>
      </w:r>
    </w:p>
    <w:p w14:paraId="255510B2" w14:textId="77777777" w:rsidR="00EC2327" w:rsidRDefault="00EC2327" w:rsidP="00C7525C">
      <w:pPr>
        <w:rPr>
          <w:rFonts w:ascii="Arial" w:hAnsi="Arial" w:cs="Arial"/>
          <w:b/>
        </w:rPr>
      </w:pPr>
    </w:p>
    <w:p w14:paraId="1167A262" w14:textId="77777777" w:rsidR="009778BE" w:rsidRPr="00CE6DA0" w:rsidRDefault="009778BE" w:rsidP="00C7525C">
      <w:pPr>
        <w:rPr>
          <w:rFonts w:ascii="Arial" w:hAnsi="Arial" w:cs="Arial"/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2327F" w:rsidRPr="00CE6DA0" w14:paraId="33F9541B" w14:textId="77777777" w:rsidTr="004A0455">
        <w:trPr>
          <w:trHeight w:val="465"/>
        </w:trPr>
        <w:tc>
          <w:tcPr>
            <w:tcW w:w="4962" w:type="dxa"/>
          </w:tcPr>
          <w:p w14:paraId="35ED5196" w14:textId="77777777" w:rsidR="00C7525C" w:rsidRPr="00CE6DA0" w:rsidRDefault="00C7525C" w:rsidP="00C75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C5FB93D" w14:textId="77777777" w:rsidR="00D2327F" w:rsidRPr="00CE6DA0" w:rsidRDefault="00C0018F" w:rsidP="00C75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……</w:t>
            </w:r>
            <w:r w:rsidR="00F70047" w:rsidRPr="00CE6DA0">
              <w:rPr>
                <w:rFonts w:ascii="Arial" w:hAnsi="Arial" w:cs="Arial"/>
              </w:rPr>
              <w:t>……………………………………………………</w:t>
            </w:r>
            <w:r w:rsidR="00F70047">
              <w:rPr>
                <w:rFonts w:ascii="Arial" w:hAnsi="Arial" w:cs="Arial"/>
              </w:rPr>
              <w:t>…..</w:t>
            </w:r>
          </w:p>
        </w:tc>
        <w:tc>
          <w:tcPr>
            <w:tcW w:w="5103" w:type="dxa"/>
          </w:tcPr>
          <w:p w14:paraId="2F523985" w14:textId="13C6B4D2" w:rsidR="00CE6DA0" w:rsidRDefault="00CE6DA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756D93" w14:textId="77777777" w:rsidR="00D2327F" w:rsidRPr="00CE6DA0" w:rsidRDefault="00D2327F" w:rsidP="00CE6D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E6DA0">
              <w:rPr>
                <w:rFonts w:ascii="Arial" w:hAnsi="Arial" w:cs="Arial"/>
              </w:rPr>
              <w:t>……………………………………………………</w:t>
            </w:r>
            <w:r w:rsidR="002826F6">
              <w:rPr>
                <w:rFonts w:ascii="Arial" w:hAnsi="Arial" w:cs="Arial"/>
              </w:rPr>
              <w:t>…</w:t>
            </w:r>
            <w:r w:rsidR="00C0018F">
              <w:rPr>
                <w:rFonts w:ascii="Arial" w:hAnsi="Arial" w:cs="Arial"/>
              </w:rPr>
              <w:t>…........</w:t>
            </w:r>
          </w:p>
        </w:tc>
      </w:tr>
      <w:tr w:rsidR="00D2327F" w:rsidRPr="00CE6DA0" w14:paraId="5DA4D3CA" w14:textId="77777777" w:rsidTr="004A0455">
        <w:trPr>
          <w:trHeight w:val="232"/>
        </w:trPr>
        <w:tc>
          <w:tcPr>
            <w:tcW w:w="4962" w:type="dxa"/>
          </w:tcPr>
          <w:p w14:paraId="7F1C5005" w14:textId="77777777" w:rsidR="00D2327F" w:rsidRPr="00544479" w:rsidRDefault="00D232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47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103" w:type="dxa"/>
          </w:tcPr>
          <w:p w14:paraId="7C36CEB4" w14:textId="77777777" w:rsidR="00D2327F" w:rsidRPr="00544479" w:rsidRDefault="00D232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479">
              <w:rPr>
                <w:rFonts w:ascii="Arial" w:hAnsi="Arial" w:cs="Arial"/>
                <w:b/>
              </w:rPr>
              <w:t>Signature of  Applicant</w:t>
            </w:r>
          </w:p>
        </w:tc>
      </w:tr>
      <w:tr w:rsidR="00D2327F" w:rsidRPr="00CE6DA0" w14:paraId="2D78AD28" w14:textId="77777777" w:rsidTr="004A0455">
        <w:trPr>
          <w:trHeight w:val="710"/>
        </w:trPr>
        <w:tc>
          <w:tcPr>
            <w:tcW w:w="4962" w:type="dxa"/>
          </w:tcPr>
          <w:p w14:paraId="175DC4BA" w14:textId="66057E42" w:rsidR="00D2327F" w:rsidRDefault="00D2327F">
            <w:pPr>
              <w:rPr>
                <w:rFonts w:ascii="Arial" w:hAnsi="Arial" w:cs="Arial"/>
                <w:lang w:eastAsia="en-US"/>
              </w:rPr>
            </w:pPr>
          </w:p>
          <w:p w14:paraId="7BC98576" w14:textId="7D11F7C0" w:rsidR="009778BE" w:rsidRDefault="009778BE">
            <w:pPr>
              <w:rPr>
                <w:rFonts w:ascii="Arial" w:hAnsi="Arial" w:cs="Arial"/>
                <w:lang w:eastAsia="en-US"/>
              </w:rPr>
            </w:pPr>
          </w:p>
          <w:p w14:paraId="355A7291" w14:textId="77777777" w:rsidR="009778BE" w:rsidRPr="00CE6DA0" w:rsidRDefault="009778BE">
            <w:pPr>
              <w:rPr>
                <w:rFonts w:ascii="Arial" w:hAnsi="Arial" w:cs="Arial"/>
                <w:lang w:eastAsia="en-US"/>
              </w:rPr>
            </w:pPr>
          </w:p>
          <w:p w14:paraId="0350CCF8" w14:textId="77777777" w:rsidR="00C7525C" w:rsidRPr="00CE6DA0" w:rsidRDefault="00C7525C">
            <w:pPr>
              <w:rPr>
                <w:rFonts w:ascii="Arial" w:hAnsi="Arial" w:cs="Arial"/>
                <w:lang w:eastAsia="en-US"/>
              </w:rPr>
            </w:pPr>
          </w:p>
          <w:p w14:paraId="4DD3FED0" w14:textId="77777777" w:rsidR="00D2327F" w:rsidRPr="00CE6DA0" w:rsidRDefault="00C0018F" w:rsidP="00C75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……</w:t>
            </w:r>
            <w:r w:rsidR="00F70047" w:rsidRPr="00CE6DA0">
              <w:rPr>
                <w:rFonts w:ascii="Arial" w:hAnsi="Arial" w:cs="Arial"/>
              </w:rPr>
              <w:t>……………………………………………………</w:t>
            </w:r>
            <w:r w:rsidR="00F70047">
              <w:rPr>
                <w:rFonts w:ascii="Arial" w:hAnsi="Arial" w:cs="Arial"/>
              </w:rPr>
              <w:t>…..</w:t>
            </w:r>
          </w:p>
        </w:tc>
        <w:tc>
          <w:tcPr>
            <w:tcW w:w="5103" w:type="dxa"/>
          </w:tcPr>
          <w:p w14:paraId="58E35EA9" w14:textId="3C0DB09C" w:rsidR="00D2327F" w:rsidRDefault="00D2327F">
            <w:pPr>
              <w:rPr>
                <w:rFonts w:ascii="Arial" w:hAnsi="Arial" w:cs="Arial"/>
                <w:lang w:eastAsia="en-US"/>
              </w:rPr>
            </w:pPr>
          </w:p>
          <w:p w14:paraId="743D12C1" w14:textId="69E9FB37" w:rsidR="009778BE" w:rsidRDefault="009778BE">
            <w:pPr>
              <w:rPr>
                <w:rFonts w:ascii="Arial" w:hAnsi="Arial" w:cs="Arial"/>
                <w:lang w:eastAsia="en-US"/>
              </w:rPr>
            </w:pPr>
          </w:p>
          <w:p w14:paraId="50576551" w14:textId="77777777" w:rsidR="009778BE" w:rsidRDefault="009778BE">
            <w:pPr>
              <w:rPr>
                <w:rFonts w:ascii="Arial" w:hAnsi="Arial" w:cs="Arial"/>
                <w:lang w:eastAsia="en-US"/>
              </w:rPr>
            </w:pPr>
          </w:p>
          <w:p w14:paraId="25B355DC" w14:textId="77777777" w:rsidR="00CE6DA0" w:rsidRPr="00CE6DA0" w:rsidRDefault="00CE6DA0">
            <w:pPr>
              <w:rPr>
                <w:rFonts w:ascii="Arial" w:hAnsi="Arial" w:cs="Arial"/>
                <w:lang w:eastAsia="en-US"/>
              </w:rPr>
            </w:pPr>
          </w:p>
          <w:p w14:paraId="6BF191F1" w14:textId="77777777" w:rsidR="00D2327F" w:rsidRPr="00CE6DA0" w:rsidRDefault="00D2327F" w:rsidP="002826F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E6DA0">
              <w:rPr>
                <w:rFonts w:ascii="Arial" w:hAnsi="Arial" w:cs="Arial"/>
              </w:rPr>
              <w:t>………………………………………………………</w:t>
            </w:r>
            <w:r w:rsidR="00C0018F">
              <w:rPr>
                <w:rFonts w:ascii="Arial" w:hAnsi="Arial" w:cs="Arial"/>
              </w:rPr>
              <w:t>……….</w:t>
            </w:r>
          </w:p>
        </w:tc>
      </w:tr>
      <w:tr w:rsidR="00D2327F" w:rsidRPr="00CE6DA0" w14:paraId="2A433947" w14:textId="77777777" w:rsidTr="004A0455">
        <w:trPr>
          <w:trHeight w:val="465"/>
        </w:trPr>
        <w:tc>
          <w:tcPr>
            <w:tcW w:w="4962" w:type="dxa"/>
          </w:tcPr>
          <w:p w14:paraId="0997B2DF" w14:textId="77777777" w:rsidR="00D2327F" w:rsidRPr="00544479" w:rsidRDefault="00D232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47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103" w:type="dxa"/>
          </w:tcPr>
          <w:p w14:paraId="1BB5D899" w14:textId="77777777" w:rsidR="00D2327F" w:rsidRPr="00327240" w:rsidRDefault="003272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7240">
              <w:rPr>
                <w:rFonts w:ascii="Arial" w:hAnsi="Arial" w:cs="Arial"/>
                <w:b/>
              </w:rPr>
              <w:t>Name and title (printed) and signature of responsible Government official</w:t>
            </w:r>
          </w:p>
        </w:tc>
      </w:tr>
    </w:tbl>
    <w:p w14:paraId="6FF92E82" w14:textId="77777777" w:rsidR="00D2327F" w:rsidRPr="00CE6DA0" w:rsidRDefault="00D2327F" w:rsidP="006145C5"/>
    <w:sectPr w:rsidR="00D2327F" w:rsidRPr="00CE6DA0" w:rsidSect="0048348C">
      <w:pgSz w:w="11906" w:h="16838"/>
      <w:pgMar w:top="567" w:right="1134" w:bottom="567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39C0" w14:textId="77777777" w:rsidR="00A45CE3" w:rsidRDefault="00A45CE3">
      <w:r>
        <w:separator/>
      </w:r>
    </w:p>
  </w:endnote>
  <w:endnote w:type="continuationSeparator" w:id="0">
    <w:p w14:paraId="48806BAA" w14:textId="77777777" w:rsidR="00A45CE3" w:rsidRDefault="00A4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58A5" w14:textId="77777777" w:rsidR="00A45CE3" w:rsidRDefault="00A45CE3">
      <w:r>
        <w:separator/>
      </w:r>
    </w:p>
  </w:footnote>
  <w:footnote w:type="continuationSeparator" w:id="0">
    <w:p w14:paraId="3B554742" w14:textId="77777777" w:rsidR="00A45CE3" w:rsidRDefault="00A4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7F"/>
    <w:rsid w:val="00006933"/>
    <w:rsid w:val="00016CBD"/>
    <w:rsid w:val="00052B5B"/>
    <w:rsid w:val="000D6A93"/>
    <w:rsid w:val="000E35C6"/>
    <w:rsid w:val="000E4FBE"/>
    <w:rsid w:val="0014486A"/>
    <w:rsid w:val="00195D95"/>
    <w:rsid w:val="001E7A68"/>
    <w:rsid w:val="001F250B"/>
    <w:rsid w:val="002826F6"/>
    <w:rsid w:val="002D4916"/>
    <w:rsid w:val="002F42EF"/>
    <w:rsid w:val="003057A5"/>
    <w:rsid w:val="00305A81"/>
    <w:rsid w:val="00327240"/>
    <w:rsid w:val="00347D22"/>
    <w:rsid w:val="00366800"/>
    <w:rsid w:val="00383782"/>
    <w:rsid w:val="003B0B67"/>
    <w:rsid w:val="00402F41"/>
    <w:rsid w:val="00413704"/>
    <w:rsid w:val="004315F1"/>
    <w:rsid w:val="00450DC1"/>
    <w:rsid w:val="004576C8"/>
    <w:rsid w:val="00477A67"/>
    <w:rsid w:val="0048348C"/>
    <w:rsid w:val="004A0455"/>
    <w:rsid w:val="004E0913"/>
    <w:rsid w:val="0050268A"/>
    <w:rsid w:val="005212C3"/>
    <w:rsid w:val="00526261"/>
    <w:rsid w:val="00531887"/>
    <w:rsid w:val="00544479"/>
    <w:rsid w:val="0056059F"/>
    <w:rsid w:val="00576B15"/>
    <w:rsid w:val="0057735B"/>
    <w:rsid w:val="005C3FA3"/>
    <w:rsid w:val="006145C5"/>
    <w:rsid w:val="00617EE3"/>
    <w:rsid w:val="0069070B"/>
    <w:rsid w:val="006971F9"/>
    <w:rsid w:val="007072BD"/>
    <w:rsid w:val="007121F4"/>
    <w:rsid w:val="007273B0"/>
    <w:rsid w:val="00765434"/>
    <w:rsid w:val="007A201D"/>
    <w:rsid w:val="007B497B"/>
    <w:rsid w:val="007D38D6"/>
    <w:rsid w:val="007D7A79"/>
    <w:rsid w:val="007E7744"/>
    <w:rsid w:val="00804287"/>
    <w:rsid w:val="00810282"/>
    <w:rsid w:val="008132B9"/>
    <w:rsid w:val="008336C0"/>
    <w:rsid w:val="00843F91"/>
    <w:rsid w:val="00873D8D"/>
    <w:rsid w:val="008D4398"/>
    <w:rsid w:val="009778BE"/>
    <w:rsid w:val="009D534D"/>
    <w:rsid w:val="009E1B10"/>
    <w:rsid w:val="00A05A17"/>
    <w:rsid w:val="00A32D9A"/>
    <w:rsid w:val="00A340A6"/>
    <w:rsid w:val="00A3484C"/>
    <w:rsid w:val="00A357C7"/>
    <w:rsid w:val="00A45CE3"/>
    <w:rsid w:val="00AA3A0B"/>
    <w:rsid w:val="00AB7D15"/>
    <w:rsid w:val="00B71481"/>
    <w:rsid w:val="00B879E2"/>
    <w:rsid w:val="00B97CA4"/>
    <w:rsid w:val="00BA3260"/>
    <w:rsid w:val="00BB4791"/>
    <w:rsid w:val="00BE48F0"/>
    <w:rsid w:val="00BF25DD"/>
    <w:rsid w:val="00BF4FB7"/>
    <w:rsid w:val="00C0018F"/>
    <w:rsid w:val="00C6190C"/>
    <w:rsid w:val="00C7518D"/>
    <w:rsid w:val="00C7525C"/>
    <w:rsid w:val="00C7729A"/>
    <w:rsid w:val="00C91AB9"/>
    <w:rsid w:val="00CD5DCE"/>
    <w:rsid w:val="00CE6DA0"/>
    <w:rsid w:val="00D02A65"/>
    <w:rsid w:val="00D2327F"/>
    <w:rsid w:val="00D64480"/>
    <w:rsid w:val="00D73EA2"/>
    <w:rsid w:val="00D86770"/>
    <w:rsid w:val="00DF3D4F"/>
    <w:rsid w:val="00E4011F"/>
    <w:rsid w:val="00E42DBF"/>
    <w:rsid w:val="00E65F73"/>
    <w:rsid w:val="00E92356"/>
    <w:rsid w:val="00EC2327"/>
    <w:rsid w:val="00ED0B8A"/>
    <w:rsid w:val="00EF0EBB"/>
    <w:rsid w:val="00F40D74"/>
    <w:rsid w:val="00F61149"/>
    <w:rsid w:val="00F70047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BF8A4"/>
  <w15:chartTrackingRefBased/>
  <w15:docId w15:val="{E7200D97-83D3-44A0-B341-023F77C9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D2327F"/>
    <w:pPr>
      <w:spacing w:after="170" w:line="280" w:lineRule="atLeast"/>
      <w:jc w:val="both"/>
    </w:pPr>
    <w:rPr>
      <w:sz w:val="22"/>
      <w:lang w:eastAsia="en-US"/>
    </w:rPr>
  </w:style>
  <w:style w:type="table" w:styleId="TableGrid">
    <w:name w:val="Table Grid"/>
    <w:basedOn w:val="TableNormal"/>
    <w:rsid w:val="00D2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B4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497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879E2"/>
    <w:rPr>
      <w:rFonts w:ascii="Tahoma" w:hAnsi="Tahoma" w:cs="Tahoma"/>
      <w:sz w:val="16"/>
      <w:szCs w:val="16"/>
    </w:rPr>
  </w:style>
  <w:style w:type="character" w:styleId="Hyperlink">
    <w:name w:val="Hyperlink"/>
    <w:rsid w:val="00A340A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340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dewes@iae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Official.Mail@iae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490D905B2C141A258F8AA1C301DEF" ma:contentTypeVersion="13" ma:contentTypeDescription="Create a new document." ma:contentTypeScope="" ma:versionID="1187cc9039396f00e671168d38cd61be">
  <xsd:schema xmlns:xsd="http://www.w3.org/2001/XMLSchema" xmlns:xs="http://www.w3.org/2001/XMLSchema" xmlns:p="http://schemas.microsoft.com/office/2006/metadata/properties" xmlns:ns2="02a393dc-f91b-439f-99ab-3217982e21ff" xmlns:ns3="8f629166-80d4-46d6-82c2-8598a8afc311" targetNamespace="http://schemas.microsoft.com/office/2006/metadata/properties" ma:root="true" ma:fieldsID="0ff58c6208a430f6fc8b73bf8246fb09" ns2:_="" ns3:_="">
    <xsd:import namespace="02a393dc-f91b-439f-99ab-3217982e21ff"/>
    <xsd:import namespace="8f629166-80d4-46d6-82c2-8598a8af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393dc-f91b-439f-99ab-3217982e2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29166-80d4-46d6-82c2-8598a8af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18AEB-FD4C-44AF-B46D-D0AA0D1E0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393dc-f91b-439f-99ab-3217982e21ff"/>
    <ds:schemaRef ds:uri="8f629166-80d4-46d6-82c2-8598a8afc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4179D-712B-4C9D-A7A3-C543827AD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46050-30A2-4CE2-BE6F-D467A0CB2D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B0862-B80A-4752-ACBB-7055F922CC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Foratom</Company>
  <LinksUpToDate>false</LinksUpToDate>
  <CharactersWithSpaces>2176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Koelzer</dc:creator>
  <cp:keywords/>
  <cp:lastModifiedBy>Brea Grischkat</cp:lastModifiedBy>
  <cp:revision>3</cp:revision>
  <cp:lastPrinted>2007-11-26T10:19:00Z</cp:lastPrinted>
  <dcterms:created xsi:type="dcterms:W3CDTF">2022-08-04T17:19:00Z</dcterms:created>
  <dcterms:modified xsi:type="dcterms:W3CDTF">2022-08-22T19:52:00Z</dcterms:modified>
</cp:coreProperties>
</file>